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06B9" w14:textId="5F2042CA" w:rsidR="0059261B" w:rsidRDefault="004922C3" w:rsidP="0059261B">
      <w:pPr>
        <w:spacing w:after="0"/>
        <w:jc w:val="center"/>
      </w:pPr>
      <w:r>
        <w:rPr>
          <w:noProof/>
        </w:rPr>
        <w:drawing>
          <wp:inline distT="0" distB="0" distL="0" distR="0" wp14:anchorId="7FBE6498" wp14:editId="0A5FD935">
            <wp:extent cx="2543175" cy="711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37" cy="73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C2E11" w14:textId="77777777" w:rsidR="00816A91" w:rsidRPr="00B204C9" w:rsidRDefault="00816A91" w:rsidP="00816A91">
      <w:pPr>
        <w:pBdr>
          <w:bottom w:val="single" w:sz="4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Level 6 / 92 Pitt St</w:t>
      </w:r>
      <w:r w:rsidRPr="00B204C9">
        <w:rPr>
          <w:sz w:val="18"/>
          <w:szCs w:val="18"/>
        </w:rPr>
        <w:t xml:space="preserve">, Sydney NSW 2000    </w:t>
      </w:r>
      <w:r>
        <w:rPr>
          <w:sz w:val="18"/>
          <w:szCs w:val="18"/>
        </w:rPr>
        <w:t xml:space="preserve">  </w:t>
      </w:r>
      <w:r w:rsidRPr="00B204C9">
        <w:rPr>
          <w:sz w:val="18"/>
          <w:szCs w:val="18"/>
        </w:rPr>
        <w:t xml:space="preserve">  Ph 02 9299 7777  </w:t>
      </w:r>
      <w:r>
        <w:rPr>
          <w:sz w:val="18"/>
          <w:szCs w:val="18"/>
        </w:rPr>
        <w:t xml:space="preserve">  </w:t>
      </w:r>
      <w:r w:rsidRPr="00B204C9">
        <w:rPr>
          <w:sz w:val="18"/>
          <w:szCs w:val="18"/>
        </w:rPr>
        <w:t xml:space="preserve">  Fax 02 9299 9393     </w:t>
      </w:r>
      <w:r>
        <w:rPr>
          <w:sz w:val="18"/>
          <w:szCs w:val="18"/>
        </w:rPr>
        <w:t xml:space="preserve">    </w:t>
      </w:r>
      <w:hyperlink r:id="rId6" w:history="1">
        <w:r w:rsidRPr="00B204C9">
          <w:rPr>
            <w:rStyle w:val="Hyperlink"/>
            <w:sz w:val="18"/>
            <w:szCs w:val="18"/>
          </w:rPr>
          <w:t>www.cbdskincancer.com.au</w:t>
        </w:r>
      </w:hyperlink>
    </w:p>
    <w:p w14:paraId="7AAA4CC2" w14:textId="1C369145" w:rsidR="0059261B" w:rsidRDefault="0059261B">
      <w:pPr>
        <w:rPr>
          <w:b/>
          <w:sz w:val="28"/>
          <w:szCs w:val="28"/>
          <w:u w:val="single"/>
        </w:rPr>
      </w:pPr>
    </w:p>
    <w:p w14:paraId="746FCC38" w14:textId="77777777" w:rsidR="008F4111" w:rsidRDefault="008F4111">
      <w:pPr>
        <w:rPr>
          <w:b/>
          <w:sz w:val="28"/>
          <w:szCs w:val="28"/>
          <w:u w:val="single"/>
        </w:rPr>
      </w:pPr>
    </w:p>
    <w:p w14:paraId="32027597" w14:textId="45BFDFDD" w:rsidR="00752E4E" w:rsidRPr="005E0E1C" w:rsidRDefault="004A75E2" w:rsidP="008F4111">
      <w:pPr>
        <w:jc w:val="center"/>
        <w:rPr>
          <w:rFonts w:cstheme="minorHAnsi"/>
          <w:b/>
          <w:sz w:val="24"/>
          <w:szCs w:val="24"/>
        </w:rPr>
      </w:pPr>
      <w:r w:rsidRPr="005E0E1C">
        <w:rPr>
          <w:rFonts w:cstheme="minorHAnsi"/>
          <w:b/>
          <w:sz w:val="24"/>
          <w:szCs w:val="24"/>
        </w:rPr>
        <w:t>-</w:t>
      </w:r>
      <w:r w:rsidR="00C74100" w:rsidRPr="005E0E1C">
        <w:rPr>
          <w:rFonts w:cstheme="minorHAnsi"/>
          <w:b/>
          <w:sz w:val="24"/>
          <w:szCs w:val="24"/>
        </w:rPr>
        <w:t>EFUDIX</w:t>
      </w:r>
      <w:r w:rsidR="00752E4E" w:rsidRPr="005E0E1C">
        <w:rPr>
          <w:rFonts w:cstheme="minorHAnsi"/>
          <w:b/>
          <w:sz w:val="24"/>
          <w:szCs w:val="24"/>
        </w:rPr>
        <w:t xml:space="preserve"> (Antimetabolite Cream)</w:t>
      </w:r>
      <w:r w:rsidR="000C56B1" w:rsidRPr="005E0E1C">
        <w:rPr>
          <w:rFonts w:cstheme="minorHAnsi"/>
          <w:b/>
          <w:sz w:val="24"/>
          <w:szCs w:val="24"/>
        </w:rPr>
        <w:t xml:space="preserve"> </w:t>
      </w:r>
      <w:r w:rsidR="00C74100" w:rsidRPr="005E0E1C">
        <w:rPr>
          <w:rFonts w:cstheme="minorHAnsi"/>
          <w:b/>
          <w:sz w:val="24"/>
          <w:szCs w:val="24"/>
        </w:rPr>
        <w:t>INSTRUCTIONS</w:t>
      </w:r>
      <w:r w:rsidRPr="005E0E1C">
        <w:rPr>
          <w:rFonts w:cstheme="minorHAnsi"/>
          <w:b/>
          <w:sz w:val="24"/>
          <w:szCs w:val="24"/>
        </w:rPr>
        <w:t>-</w:t>
      </w:r>
      <w:r w:rsidR="000C56B1" w:rsidRPr="005E0E1C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14:paraId="6CFC0AC8" w14:textId="77777777" w:rsidR="008F4111" w:rsidRPr="008F4111" w:rsidRDefault="008F4111" w:rsidP="008F4111">
      <w:pPr>
        <w:jc w:val="center"/>
        <w:rPr>
          <w:b/>
          <w:sz w:val="24"/>
          <w:szCs w:val="24"/>
        </w:rPr>
      </w:pPr>
    </w:p>
    <w:p w14:paraId="7720AD31" w14:textId="77777777" w:rsidR="00C74100" w:rsidRDefault="004A75E2" w:rsidP="00C7410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A75E2">
        <w:rPr>
          <w:rFonts w:ascii="Calibri" w:hAnsi="Calibri"/>
        </w:rPr>
        <w:t xml:space="preserve">Use </w:t>
      </w:r>
      <w:r w:rsidRPr="004A75E2">
        <w:rPr>
          <w:rFonts w:ascii="Calibri" w:hAnsi="Calibri"/>
          <w:b/>
          <w:u w:val="single"/>
        </w:rPr>
        <w:t>sparingly</w:t>
      </w:r>
      <w:r w:rsidRPr="004A75E2">
        <w:rPr>
          <w:rFonts w:ascii="Calibri" w:hAnsi="Calibri"/>
        </w:rPr>
        <w:t xml:space="preserve"> twice a day, rub in lightly.</w:t>
      </w:r>
    </w:p>
    <w:p w14:paraId="3BA12B9C" w14:textId="77777777" w:rsidR="004A75E2" w:rsidRPr="004A75E2" w:rsidRDefault="004A75E2" w:rsidP="004A75E2">
      <w:pPr>
        <w:pStyle w:val="ListParagraph"/>
        <w:rPr>
          <w:rFonts w:ascii="Calibri" w:hAnsi="Calibri"/>
        </w:rPr>
      </w:pPr>
    </w:p>
    <w:p w14:paraId="3112CE6C" w14:textId="77777777" w:rsidR="00C74100" w:rsidRDefault="004A75E2" w:rsidP="00C7410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A75E2">
        <w:rPr>
          <w:rFonts w:ascii="Calibri" w:hAnsi="Calibri"/>
          <w:b/>
          <w:u w:val="single"/>
        </w:rPr>
        <w:t>Do not use soap</w:t>
      </w:r>
      <w:r w:rsidRPr="004A75E2">
        <w:rPr>
          <w:rFonts w:ascii="Calibri" w:hAnsi="Calibri"/>
        </w:rPr>
        <w:t xml:space="preserve"> to clean the treated area. Use water and a non-soap cleaner such as QV, Cetaphil or Dermaveen</w:t>
      </w:r>
    </w:p>
    <w:p w14:paraId="3985DB67" w14:textId="77777777" w:rsidR="004A75E2" w:rsidRPr="004A75E2" w:rsidRDefault="004A75E2" w:rsidP="004A75E2">
      <w:pPr>
        <w:pStyle w:val="ListParagraph"/>
        <w:rPr>
          <w:rFonts w:ascii="Calibri" w:hAnsi="Calibri"/>
        </w:rPr>
      </w:pPr>
    </w:p>
    <w:p w14:paraId="5F3ED3E9" w14:textId="77777777" w:rsidR="00C74100" w:rsidRDefault="004A75E2" w:rsidP="00C7410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A75E2">
        <w:rPr>
          <w:rFonts w:ascii="Calibri" w:hAnsi="Calibri"/>
        </w:rPr>
        <w:t>If using on the face avoid applying Efudix near the eyes, lips, mouth and the creases around the nose</w:t>
      </w:r>
    </w:p>
    <w:p w14:paraId="08547527" w14:textId="77777777" w:rsidR="004A75E2" w:rsidRPr="004A75E2" w:rsidRDefault="004A75E2" w:rsidP="004A75E2">
      <w:pPr>
        <w:pStyle w:val="ListParagraph"/>
        <w:rPr>
          <w:rFonts w:ascii="Calibri" w:hAnsi="Calibri"/>
        </w:rPr>
      </w:pPr>
    </w:p>
    <w:p w14:paraId="2B1F150A" w14:textId="77777777" w:rsidR="00C74100" w:rsidRDefault="004A75E2" w:rsidP="00C7410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A75E2">
        <w:rPr>
          <w:rFonts w:ascii="Calibri" w:hAnsi="Calibri"/>
        </w:rPr>
        <w:t xml:space="preserve">Use Efudix for the prescribed amount of time, usually 3 or 4 weeks. </w:t>
      </w:r>
    </w:p>
    <w:p w14:paraId="6276D921" w14:textId="77777777" w:rsidR="004A75E2" w:rsidRPr="004A75E2" w:rsidRDefault="004A75E2" w:rsidP="004A75E2">
      <w:pPr>
        <w:pStyle w:val="ListParagraph"/>
        <w:rPr>
          <w:rFonts w:ascii="Calibri" w:hAnsi="Calibri"/>
        </w:rPr>
      </w:pPr>
    </w:p>
    <w:p w14:paraId="04749F2F" w14:textId="77777777" w:rsidR="009E007C" w:rsidRDefault="004A75E2" w:rsidP="00C7410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A75E2">
        <w:rPr>
          <w:rFonts w:ascii="Calibri" w:hAnsi="Calibri"/>
        </w:rPr>
        <w:t>Redness, dryness and flaky</w:t>
      </w:r>
      <w:r>
        <w:rPr>
          <w:rFonts w:ascii="Calibri" w:hAnsi="Calibri"/>
        </w:rPr>
        <w:t xml:space="preserve"> skin and crusting is expected.</w:t>
      </w:r>
    </w:p>
    <w:p w14:paraId="090B7989" w14:textId="77777777" w:rsidR="004A75E2" w:rsidRPr="004A75E2" w:rsidRDefault="004A75E2" w:rsidP="004A75E2">
      <w:pPr>
        <w:pStyle w:val="ListParagraph"/>
        <w:rPr>
          <w:rFonts w:ascii="Calibri" w:hAnsi="Calibri"/>
        </w:rPr>
      </w:pPr>
    </w:p>
    <w:p w14:paraId="18423DBC" w14:textId="4F1974D0" w:rsidR="00C74100" w:rsidRPr="004A75E2" w:rsidRDefault="004A75E2" w:rsidP="00C7410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A75E2">
        <w:rPr>
          <w:rFonts w:ascii="Calibri" w:hAnsi="Calibri"/>
        </w:rPr>
        <w:t xml:space="preserve">Please call the clinic/stop using </w:t>
      </w:r>
      <w:r w:rsidR="000C56B1" w:rsidRPr="004A75E2">
        <w:rPr>
          <w:rFonts w:ascii="Calibri" w:hAnsi="Calibri"/>
        </w:rPr>
        <w:t>Efudix if</w:t>
      </w:r>
      <w:r w:rsidRPr="004A75E2">
        <w:rPr>
          <w:rFonts w:ascii="Calibri" w:hAnsi="Calibri"/>
        </w:rPr>
        <w:t xml:space="preserve"> you develop any of the following unexpected reactions:</w:t>
      </w:r>
    </w:p>
    <w:p w14:paraId="40471B48" w14:textId="77777777" w:rsidR="00C74100" w:rsidRPr="004A75E2" w:rsidRDefault="004A75E2" w:rsidP="00C74100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4A75E2">
        <w:rPr>
          <w:rFonts w:ascii="Calibri" w:hAnsi="Calibri"/>
        </w:rPr>
        <w:t>swelling of the skin or any other allergic reaction</w:t>
      </w:r>
    </w:p>
    <w:p w14:paraId="02EE65A9" w14:textId="77777777" w:rsidR="00C74100" w:rsidRPr="004A75E2" w:rsidRDefault="004A75E2" w:rsidP="00C74100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4A75E2">
        <w:rPr>
          <w:rFonts w:ascii="Calibri" w:hAnsi="Calibri"/>
        </w:rPr>
        <w:t>bleeding/oozing of the skin</w:t>
      </w:r>
    </w:p>
    <w:p w14:paraId="0EBEC955" w14:textId="77777777" w:rsidR="00C74100" w:rsidRPr="004A75E2" w:rsidRDefault="004A75E2" w:rsidP="00C74100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4A75E2">
        <w:rPr>
          <w:rFonts w:ascii="Calibri" w:hAnsi="Calibri"/>
        </w:rPr>
        <w:t xml:space="preserve">pain </w:t>
      </w:r>
    </w:p>
    <w:p w14:paraId="483E798E" w14:textId="00841C54" w:rsidR="00C74100" w:rsidRDefault="004A75E2" w:rsidP="00C74100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4A75E2">
        <w:rPr>
          <w:rFonts w:ascii="Calibri" w:hAnsi="Calibri"/>
        </w:rPr>
        <w:t xml:space="preserve">signs that the skin may be getting </w:t>
      </w:r>
      <w:r>
        <w:rPr>
          <w:rFonts w:ascii="Calibri" w:hAnsi="Calibri"/>
        </w:rPr>
        <w:t>infected (eg: pus/swelling/pain</w:t>
      </w:r>
    </w:p>
    <w:p w14:paraId="1FCA057E" w14:textId="77777777" w:rsidR="004A75E2" w:rsidRPr="004A75E2" w:rsidRDefault="004A75E2" w:rsidP="004A75E2">
      <w:pPr>
        <w:pStyle w:val="ListParagraph"/>
        <w:ind w:left="1080"/>
        <w:rPr>
          <w:rFonts w:ascii="Calibri" w:hAnsi="Calibri"/>
        </w:rPr>
      </w:pPr>
    </w:p>
    <w:p w14:paraId="24418280" w14:textId="77777777" w:rsidR="00C74100" w:rsidRDefault="004A75E2" w:rsidP="00C7410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A75E2">
        <w:rPr>
          <w:rFonts w:ascii="Calibri" w:hAnsi="Calibri"/>
        </w:rPr>
        <w:t xml:space="preserve">Once you have finished your treatment </w:t>
      </w:r>
      <w:r w:rsidRPr="004A75E2">
        <w:rPr>
          <w:rFonts w:ascii="Calibri" w:hAnsi="Calibri"/>
          <w:b/>
          <w:u w:val="single"/>
        </w:rPr>
        <w:t>moisturise at least 3 times each day</w:t>
      </w:r>
      <w:r w:rsidRPr="004A75E2">
        <w:rPr>
          <w:rFonts w:ascii="Calibri" w:hAnsi="Calibri"/>
        </w:rPr>
        <w:t xml:space="preserve"> with a good moisturiser such as, Cetaphil, Dermaveen, Eucerin, Dermeze- use the product without sunblock</w:t>
      </w:r>
    </w:p>
    <w:p w14:paraId="0038262C" w14:textId="77777777" w:rsidR="004A75E2" w:rsidRPr="004A75E2" w:rsidRDefault="004A75E2" w:rsidP="004A75E2">
      <w:pPr>
        <w:pStyle w:val="ListParagraph"/>
        <w:rPr>
          <w:rFonts w:ascii="Calibri" w:hAnsi="Calibri"/>
        </w:rPr>
      </w:pPr>
    </w:p>
    <w:p w14:paraId="051D05E8" w14:textId="77777777" w:rsidR="00C74100" w:rsidRDefault="004A75E2" w:rsidP="00C7410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A75E2">
        <w:rPr>
          <w:rFonts w:ascii="Calibri" w:hAnsi="Calibri"/>
        </w:rPr>
        <w:t>Use only non-soap cleaners to clean the area</w:t>
      </w:r>
    </w:p>
    <w:p w14:paraId="4578574B" w14:textId="77777777" w:rsidR="004A75E2" w:rsidRPr="004A75E2" w:rsidRDefault="004A75E2" w:rsidP="004A75E2">
      <w:pPr>
        <w:pStyle w:val="ListParagraph"/>
        <w:rPr>
          <w:rFonts w:ascii="Calibri" w:hAnsi="Calibri"/>
        </w:rPr>
      </w:pPr>
    </w:p>
    <w:p w14:paraId="34B9C16F" w14:textId="77777777" w:rsidR="009E007C" w:rsidRDefault="004A75E2" w:rsidP="00C7410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A75E2">
        <w:rPr>
          <w:rFonts w:ascii="Calibri" w:hAnsi="Calibri"/>
        </w:rPr>
        <w:t>Make an appointment to see your skin cancer doctor 1 week after finishing your treatment</w:t>
      </w:r>
    </w:p>
    <w:p w14:paraId="553E8335" w14:textId="77777777" w:rsidR="004A75E2" w:rsidRPr="005958A3" w:rsidRDefault="004A75E2" w:rsidP="004A75E2">
      <w:pPr>
        <w:pStyle w:val="ListParagraph"/>
      </w:pPr>
    </w:p>
    <w:p w14:paraId="5A3C77D2" w14:textId="604411FC" w:rsidR="00BD5CCC" w:rsidRDefault="004A75E2" w:rsidP="00BD5CC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A75E2">
        <w:rPr>
          <w:rFonts w:ascii="Calibri" w:hAnsi="Calibri"/>
        </w:rPr>
        <w:t xml:space="preserve"> Do not use Efudix if you are pregnant</w:t>
      </w:r>
      <w:r w:rsidR="000B1DD2">
        <w:rPr>
          <w:rFonts w:ascii="Calibri" w:hAnsi="Calibri"/>
        </w:rPr>
        <w:t xml:space="preserve">, </w:t>
      </w:r>
      <w:r w:rsidRPr="004A75E2">
        <w:rPr>
          <w:rFonts w:ascii="Calibri" w:hAnsi="Calibri"/>
        </w:rPr>
        <w:t>intend falling pregnant</w:t>
      </w:r>
      <w:r w:rsidR="000B1DD2">
        <w:rPr>
          <w:rFonts w:ascii="Calibri" w:hAnsi="Calibri"/>
        </w:rPr>
        <w:t xml:space="preserve"> or are breastfeeding</w:t>
      </w:r>
      <w:r w:rsidRPr="004A75E2">
        <w:rPr>
          <w:rFonts w:ascii="Calibri" w:hAnsi="Calibri"/>
        </w:rPr>
        <w:t>. If you become pregnant, stop using immediately.</w:t>
      </w:r>
    </w:p>
    <w:p w14:paraId="341BF5E3" w14:textId="77777777" w:rsidR="00095AD8" w:rsidRPr="00095AD8" w:rsidRDefault="00095AD8" w:rsidP="00095AD8">
      <w:pPr>
        <w:pStyle w:val="ListParagraph"/>
        <w:rPr>
          <w:rFonts w:ascii="Calibri" w:hAnsi="Calibri"/>
        </w:rPr>
      </w:pPr>
    </w:p>
    <w:p w14:paraId="372F7EB0" w14:textId="3C799E39" w:rsidR="00095AD8" w:rsidRPr="004A75E2" w:rsidRDefault="00095AD8" w:rsidP="00BD5CCC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Please note that Efudix is very toxic to companion animals if accidentally ingested. Please do not allow your pet to lick any treated areas</w:t>
      </w:r>
      <w:r w:rsidR="004F3985">
        <w:rPr>
          <w:rFonts w:ascii="Calibri" w:hAnsi="Calibri"/>
        </w:rPr>
        <w:t xml:space="preserve"> until treatment has been completed.</w:t>
      </w:r>
    </w:p>
    <w:sectPr w:rsidR="00095AD8" w:rsidRPr="004A7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C6B1B"/>
    <w:multiLevelType w:val="hybridMultilevel"/>
    <w:tmpl w:val="35E4EB70"/>
    <w:lvl w:ilvl="0" w:tplc="F43438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22486C"/>
    <w:multiLevelType w:val="hybridMultilevel"/>
    <w:tmpl w:val="CB3084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3110">
    <w:abstractNumId w:val="1"/>
  </w:num>
  <w:num w:numId="2" w16cid:durableId="10840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100"/>
    <w:rsid w:val="00025E98"/>
    <w:rsid w:val="00095AD8"/>
    <w:rsid w:val="000B1DD2"/>
    <w:rsid w:val="000C0DF8"/>
    <w:rsid w:val="000C56B1"/>
    <w:rsid w:val="004922C3"/>
    <w:rsid w:val="004A75E2"/>
    <w:rsid w:val="004F3985"/>
    <w:rsid w:val="0059261B"/>
    <w:rsid w:val="005958A3"/>
    <w:rsid w:val="005E0E1C"/>
    <w:rsid w:val="0074579F"/>
    <w:rsid w:val="00752E4E"/>
    <w:rsid w:val="00816A91"/>
    <w:rsid w:val="00852796"/>
    <w:rsid w:val="008B4373"/>
    <w:rsid w:val="008F4111"/>
    <w:rsid w:val="00905497"/>
    <w:rsid w:val="009E007C"/>
    <w:rsid w:val="00BD29AB"/>
    <w:rsid w:val="00BD5CCC"/>
    <w:rsid w:val="00C74100"/>
    <w:rsid w:val="00C861D7"/>
    <w:rsid w:val="00CC71C9"/>
    <w:rsid w:val="00D7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C0DE"/>
  <w15:docId w15:val="{3385ECE5-4944-4D98-940B-6891746E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26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49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C5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dskincancer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Thelen</dc:creator>
  <cp:lastModifiedBy>June Tang</cp:lastModifiedBy>
  <cp:revision>20</cp:revision>
  <cp:lastPrinted>2024-03-07T22:59:00Z</cp:lastPrinted>
  <dcterms:created xsi:type="dcterms:W3CDTF">2012-07-27T03:12:00Z</dcterms:created>
  <dcterms:modified xsi:type="dcterms:W3CDTF">2025-06-04T05:52:00Z</dcterms:modified>
</cp:coreProperties>
</file>