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DE4E" w14:textId="77777777" w:rsidR="004E5AFA" w:rsidRDefault="004E5AFA" w:rsidP="004E5AFA">
      <w:pPr>
        <w:spacing w:after="0"/>
      </w:pPr>
    </w:p>
    <w:p w14:paraId="2A23C160" w14:textId="77777777" w:rsidR="00E520B6" w:rsidRPr="00E93D2C" w:rsidRDefault="00E520B6" w:rsidP="00E520B6">
      <w:pPr>
        <w:spacing w:after="0"/>
        <w:jc w:val="center"/>
      </w:pPr>
      <w:r w:rsidRPr="00E93D2C">
        <w:rPr>
          <w:noProof/>
        </w:rPr>
        <w:drawing>
          <wp:inline distT="0" distB="0" distL="0" distR="0" wp14:anchorId="31363762" wp14:editId="07F7863E">
            <wp:extent cx="2543175" cy="711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37" cy="73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7A570" w14:textId="1082B6FF" w:rsidR="004E5AFA" w:rsidRPr="00E93D2C" w:rsidRDefault="00F26E55" w:rsidP="00972DEC">
      <w:pPr>
        <w:spacing w:after="0"/>
        <w:jc w:val="center"/>
        <w:rPr>
          <w:sz w:val="20"/>
          <w:szCs w:val="20"/>
          <w:u w:val="single"/>
        </w:rPr>
      </w:pPr>
      <w:r w:rsidRPr="00E93D2C">
        <w:rPr>
          <w:sz w:val="20"/>
          <w:szCs w:val="20"/>
          <w:u w:val="single"/>
        </w:rPr>
        <w:t>Level 6 / 92 Pitt St, Sydney NSW 2000        Ph 02 9299 7777      Fax 02 9299 9393         www.cbdskincancer.com.au</w:t>
      </w:r>
    </w:p>
    <w:p w14:paraId="4E16FD84" w14:textId="77777777" w:rsidR="00F26E55" w:rsidRPr="00E93D2C" w:rsidRDefault="00F26E55" w:rsidP="004E5AFA">
      <w:pPr>
        <w:jc w:val="center"/>
        <w:rPr>
          <w:b/>
          <w:bCs/>
          <w:sz w:val="28"/>
          <w:szCs w:val="28"/>
        </w:rPr>
      </w:pPr>
    </w:p>
    <w:p w14:paraId="67A290D4" w14:textId="01B3141B" w:rsidR="009D6D34" w:rsidRPr="00E93D2C" w:rsidRDefault="00F229BD" w:rsidP="004E5AFA">
      <w:pPr>
        <w:jc w:val="center"/>
        <w:rPr>
          <w:b/>
          <w:bCs/>
          <w:sz w:val="28"/>
          <w:szCs w:val="28"/>
        </w:rPr>
      </w:pPr>
      <w:r w:rsidRPr="00E93D2C">
        <w:rPr>
          <w:b/>
          <w:bCs/>
          <w:sz w:val="28"/>
          <w:szCs w:val="28"/>
        </w:rPr>
        <w:t>-KNOW</w:t>
      </w:r>
      <w:r w:rsidR="00B918CF" w:rsidRPr="00E93D2C">
        <w:rPr>
          <w:b/>
          <w:bCs/>
          <w:sz w:val="28"/>
          <w:szCs w:val="28"/>
        </w:rPr>
        <w:t xml:space="preserve"> YOUR SKIN</w:t>
      </w:r>
      <w:r w:rsidRPr="00E93D2C">
        <w:rPr>
          <w:b/>
          <w:bCs/>
          <w:sz w:val="28"/>
          <w:szCs w:val="28"/>
        </w:rPr>
        <w:t>-</w:t>
      </w:r>
    </w:p>
    <w:p w14:paraId="629AF85E" w14:textId="77777777" w:rsidR="007327A8" w:rsidRPr="00E93D2C" w:rsidRDefault="002A09AE" w:rsidP="007327A8">
      <w:pPr>
        <w:pStyle w:val="NoSpacing"/>
        <w:rPr>
          <w:sz w:val="20"/>
          <w:szCs w:val="20"/>
          <w:u w:val="single"/>
        </w:rPr>
      </w:pPr>
      <w:r w:rsidRPr="00E93D2C">
        <w:rPr>
          <w:sz w:val="20"/>
          <w:szCs w:val="20"/>
          <w:u w:val="single"/>
        </w:rPr>
        <w:t>Know</w:t>
      </w:r>
      <w:r w:rsidR="00E70107" w:rsidRPr="00E93D2C">
        <w:rPr>
          <w:sz w:val="20"/>
          <w:szCs w:val="20"/>
          <w:u w:val="single"/>
        </w:rPr>
        <w:t xml:space="preserve"> your</w:t>
      </w:r>
      <w:r w:rsidR="007327A8" w:rsidRPr="00E93D2C">
        <w:rPr>
          <w:sz w:val="20"/>
          <w:szCs w:val="20"/>
          <w:u w:val="single"/>
        </w:rPr>
        <w:t xml:space="preserve"> risk:</w:t>
      </w:r>
    </w:p>
    <w:p w14:paraId="6E3728CE" w14:textId="77777777" w:rsidR="00F229BD" w:rsidRPr="00E93D2C" w:rsidRDefault="004A7179" w:rsidP="007327A8">
      <w:pPr>
        <w:pStyle w:val="NoSpacing"/>
        <w:rPr>
          <w:sz w:val="20"/>
          <w:szCs w:val="20"/>
        </w:rPr>
      </w:pPr>
      <w:r w:rsidRPr="00E93D2C">
        <w:rPr>
          <w:sz w:val="20"/>
          <w:szCs w:val="20"/>
        </w:rPr>
        <w:tab/>
      </w:r>
      <w:r w:rsidR="007327A8" w:rsidRPr="00E93D2C">
        <w:rPr>
          <w:sz w:val="20"/>
          <w:szCs w:val="20"/>
        </w:rPr>
        <w:t>You have a greater risk of developing cancer if you have:</w:t>
      </w:r>
    </w:p>
    <w:p w14:paraId="55254DF0" w14:textId="77777777" w:rsidR="007327A8" w:rsidRPr="00E93D2C" w:rsidRDefault="007327A8" w:rsidP="00B918CF">
      <w:pPr>
        <w:pStyle w:val="NoSpacing"/>
        <w:ind w:left="1440"/>
        <w:rPr>
          <w:sz w:val="20"/>
          <w:szCs w:val="20"/>
        </w:rPr>
      </w:pPr>
      <w:r w:rsidRPr="00E93D2C">
        <w:rPr>
          <w:sz w:val="20"/>
          <w:szCs w:val="20"/>
        </w:rPr>
        <w:t xml:space="preserve">1.  </w:t>
      </w:r>
      <w:r w:rsidR="005F7882" w:rsidRPr="00E93D2C">
        <w:rPr>
          <w:sz w:val="20"/>
          <w:szCs w:val="20"/>
        </w:rPr>
        <w:t>If you have ever suffered from a sunburn, especially before the age of 30.</w:t>
      </w:r>
    </w:p>
    <w:p w14:paraId="132BC7A2" w14:textId="77777777" w:rsidR="007327A8" w:rsidRPr="00E93D2C" w:rsidRDefault="007327A8" w:rsidP="007327A8">
      <w:pPr>
        <w:pStyle w:val="NoSpacing"/>
        <w:ind w:left="1440"/>
        <w:rPr>
          <w:sz w:val="20"/>
          <w:szCs w:val="20"/>
        </w:rPr>
      </w:pPr>
      <w:r w:rsidRPr="00E93D2C">
        <w:rPr>
          <w:sz w:val="20"/>
          <w:szCs w:val="20"/>
        </w:rPr>
        <w:t>2.  A large number of moles and/or freckles</w:t>
      </w:r>
    </w:p>
    <w:p w14:paraId="1196445B" w14:textId="77777777" w:rsidR="007327A8" w:rsidRPr="00E93D2C" w:rsidRDefault="007327A8" w:rsidP="007327A8">
      <w:pPr>
        <w:pStyle w:val="NoSpacing"/>
        <w:ind w:left="1440"/>
        <w:rPr>
          <w:sz w:val="20"/>
          <w:szCs w:val="20"/>
        </w:rPr>
      </w:pPr>
      <w:r w:rsidRPr="00E93D2C">
        <w:rPr>
          <w:sz w:val="20"/>
          <w:szCs w:val="20"/>
        </w:rPr>
        <w:t>3.  Atypical moles</w:t>
      </w:r>
      <w:r w:rsidR="00A538C0" w:rsidRPr="00E93D2C">
        <w:rPr>
          <w:sz w:val="20"/>
          <w:szCs w:val="20"/>
        </w:rPr>
        <w:t xml:space="preserve"> (</w:t>
      </w:r>
      <w:r w:rsidR="00A538C0" w:rsidRPr="00E93D2C">
        <w:rPr>
          <w:i/>
          <w:sz w:val="20"/>
          <w:szCs w:val="20"/>
        </w:rPr>
        <w:t>dysplastic</w:t>
      </w:r>
      <w:r w:rsidR="00A538C0" w:rsidRPr="00E93D2C">
        <w:rPr>
          <w:sz w:val="20"/>
          <w:szCs w:val="20"/>
        </w:rPr>
        <w:t xml:space="preserve">) </w:t>
      </w:r>
    </w:p>
    <w:p w14:paraId="4CC91ADE" w14:textId="77777777" w:rsidR="007327A8" w:rsidRPr="00E93D2C" w:rsidRDefault="007327A8" w:rsidP="007327A8">
      <w:pPr>
        <w:pStyle w:val="NoSpacing"/>
        <w:ind w:left="1440"/>
        <w:rPr>
          <w:sz w:val="20"/>
          <w:szCs w:val="20"/>
        </w:rPr>
      </w:pPr>
      <w:r w:rsidRPr="00E93D2C">
        <w:rPr>
          <w:sz w:val="20"/>
          <w:szCs w:val="20"/>
        </w:rPr>
        <w:t>4.  Use</w:t>
      </w:r>
      <w:r w:rsidR="00D34D90" w:rsidRPr="00E93D2C">
        <w:rPr>
          <w:sz w:val="20"/>
          <w:szCs w:val="20"/>
        </w:rPr>
        <w:t>d</w:t>
      </w:r>
      <w:r w:rsidRPr="00E93D2C">
        <w:rPr>
          <w:sz w:val="20"/>
          <w:szCs w:val="20"/>
        </w:rPr>
        <w:t xml:space="preserve"> solariums</w:t>
      </w:r>
      <w:r w:rsidR="00E70107" w:rsidRPr="00E93D2C">
        <w:rPr>
          <w:sz w:val="20"/>
          <w:szCs w:val="20"/>
        </w:rPr>
        <w:t xml:space="preserve"> (</w:t>
      </w:r>
      <w:r w:rsidR="00E70107" w:rsidRPr="00E93D2C">
        <w:rPr>
          <w:i/>
          <w:sz w:val="20"/>
          <w:szCs w:val="20"/>
        </w:rPr>
        <w:t>befo</w:t>
      </w:r>
      <w:r w:rsidR="00D34D90" w:rsidRPr="00E93D2C">
        <w:rPr>
          <w:i/>
          <w:sz w:val="20"/>
          <w:szCs w:val="20"/>
        </w:rPr>
        <w:t>re the age of 30 is at greater risk</w:t>
      </w:r>
      <w:r w:rsidR="00E70107" w:rsidRPr="00E93D2C">
        <w:rPr>
          <w:sz w:val="20"/>
          <w:szCs w:val="20"/>
        </w:rPr>
        <w:t>)</w:t>
      </w:r>
    </w:p>
    <w:p w14:paraId="5A189F3F" w14:textId="77777777" w:rsidR="007327A8" w:rsidRPr="00E93D2C" w:rsidRDefault="007327A8" w:rsidP="007327A8">
      <w:pPr>
        <w:pStyle w:val="NoSpacing"/>
        <w:ind w:left="1440"/>
        <w:rPr>
          <w:sz w:val="20"/>
          <w:szCs w:val="20"/>
        </w:rPr>
      </w:pPr>
      <w:r w:rsidRPr="00E93D2C">
        <w:rPr>
          <w:sz w:val="20"/>
          <w:szCs w:val="20"/>
        </w:rPr>
        <w:t xml:space="preserve">5.  </w:t>
      </w:r>
      <w:r w:rsidR="002B6559" w:rsidRPr="00E93D2C">
        <w:rPr>
          <w:sz w:val="20"/>
          <w:szCs w:val="20"/>
        </w:rPr>
        <w:t>Diagnosis of melanoma -or- non-melanoma skin cancer in the past</w:t>
      </w:r>
    </w:p>
    <w:p w14:paraId="7DA2239A" w14:textId="77777777" w:rsidR="007327A8" w:rsidRPr="00E93D2C" w:rsidRDefault="007327A8" w:rsidP="007327A8">
      <w:pPr>
        <w:pStyle w:val="NoSpacing"/>
        <w:ind w:left="1440"/>
        <w:rPr>
          <w:sz w:val="20"/>
          <w:szCs w:val="20"/>
        </w:rPr>
      </w:pPr>
      <w:r w:rsidRPr="00E93D2C">
        <w:rPr>
          <w:sz w:val="20"/>
          <w:szCs w:val="20"/>
        </w:rPr>
        <w:t>6.  Indoor occupation, but suffered sunburn (</w:t>
      </w:r>
      <w:r w:rsidRPr="00E93D2C">
        <w:rPr>
          <w:i/>
          <w:sz w:val="20"/>
          <w:szCs w:val="20"/>
        </w:rPr>
        <w:t>redness, peeling or blistering</w:t>
      </w:r>
      <w:r w:rsidRPr="00E93D2C">
        <w:rPr>
          <w:sz w:val="20"/>
          <w:szCs w:val="20"/>
        </w:rPr>
        <w:t xml:space="preserve">) </w:t>
      </w:r>
      <w:r w:rsidR="00E70107" w:rsidRPr="00E93D2C">
        <w:rPr>
          <w:sz w:val="20"/>
          <w:szCs w:val="20"/>
        </w:rPr>
        <w:t>intermittingly</w:t>
      </w:r>
    </w:p>
    <w:p w14:paraId="503CC47A" w14:textId="77777777" w:rsidR="007327A8" w:rsidRPr="00E93D2C" w:rsidRDefault="007327A8" w:rsidP="007327A8">
      <w:pPr>
        <w:pStyle w:val="NoSpacing"/>
        <w:ind w:left="1440"/>
        <w:rPr>
          <w:sz w:val="20"/>
          <w:szCs w:val="20"/>
        </w:rPr>
      </w:pPr>
      <w:r w:rsidRPr="00E93D2C">
        <w:rPr>
          <w:sz w:val="20"/>
          <w:szCs w:val="20"/>
        </w:rPr>
        <w:t xml:space="preserve">7.  </w:t>
      </w:r>
      <w:r w:rsidR="002B6559" w:rsidRPr="00E93D2C">
        <w:rPr>
          <w:sz w:val="20"/>
          <w:szCs w:val="20"/>
        </w:rPr>
        <w:t>A family history of skin cancer, in particular melanoma</w:t>
      </w:r>
    </w:p>
    <w:p w14:paraId="464A6E23" w14:textId="0574DFA0" w:rsidR="007327A8" w:rsidRPr="00E93D2C" w:rsidRDefault="007327A8" w:rsidP="007327A8">
      <w:pPr>
        <w:pStyle w:val="NoSpacing"/>
        <w:ind w:left="1440"/>
        <w:rPr>
          <w:sz w:val="20"/>
          <w:szCs w:val="20"/>
        </w:rPr>
      </w:pPr>
      <w:r w:rsidRPr="00E93D2C">
        <w:rPr>
          <w:sz w:val="20"/>
          <w:szCs w:val="20"/>
        </w:rPr>
        <w:t xml:space="preserve">8.  </w:t>
      </w:r>
      <w:r w:rsidR="002B6559" w:rsidRPr="00E93D2C">
        <w:rPr>
          <w:sz w:val="20"/>
          <w:szCs w:val="20"/>
        </w:rPr>
        <w:t xml:space="preserve">If you are </w:t>
      </w:r>
      <w:r w:rsidR="001D1AA1" w:rsidRPr="00E93D2C">
        <w:rPr>
          <w:sz w:val="20"/>
          <w:szCs w:val="20"/>
        </w:rPr>
        <w:t>immunosuppressed</w:t>
      </w:r>
    </w:p>
    <w:p w14:paraId="30700B2F" w14:textId="77777777" w:rsidR="007327A8" w:rsidRPr="00E93D2C" w:rsidRDefault="005F7882" w:rsidP="007327A8">
      <w:pPr>
        <w:pStyle w:val="NoSpacing"/>
        <w:ind w:left="1440"/>
        <w:rPr>
          <w:sz w:val="20"/>
          <w:szCs w:val="20"/>
        </w:rPr>
      </w:pPr>
      <w:r w:rsidRPr="00E93D2C">
        <w:rPr>
          <w:sz w:val="20"/>
          <w:szCs w:val="20"/>
        </w:rPr>
        <w:t xml:space="preserve">9.  </w:t>
      </w:r>
      <w:r w:rsidR="002B6559" w:rsidRPr="00E93D2C">
        <w:rPr>
          <w:sz w:val="20"/>
          <w:szCs w:val="20"/>
        </w:rPr>
        <w:t>Outdoor occupation</w:t>
      </w:r>
    </w:p>
    <w:p w14:paraId="5569D514" w14:textId="77777777" w:rsidR="00F229BD" w:rsidRPr="00E93D2C" w:rsidRDefault="00744548" w:rsidP="00E70107">
      <w:pPr>
        <w:pStyle w:val="NoSpacing"/>
        <w:rPr>
          <w:sz w:val="20"/>
          <w:szCs w:val="20"/>
        </w:rPr>
      </w:pPr>
      <w:r w:rsidRPr="00E93D2C">
        <w:rPr>
          <w:sz w:val="20"/>
          <w:szCs w:val="20"/>
        </w:rPr>
        <w:t xml:space="preserve">                            </w:t>
      </w:r>
      <w:r w:rsidR="006A65B7" w:rsidRPr="00E93D2C">
        <w:rPr>
          <w:sz w:val="20"/>
          <w:szCs w:val="20"/>
        </w:rPr>
        <w:t xml:space="preserve"> </w:t>
      </w:r>
      <w:r w:rsidR="001D0016" w:rsidRPr="00E93D2C">
        <w:rPr>
          <w:sz w:val="20"/>
          <w:szCs w:val="20"/>
        </w:rPr>
        <w:t xml:space="preserve">  </w:t>
      </w:r>
      <w:r w:rsidR="009E551B" w:rsidRPr="00E93D2C">
        <w:rPr>
          <w:sz w:val="20"/>
          <w:szCs w:val="20"/>
        </w:rPr>
        <w:t>10</w:t>
      </w:r>
      <w:r w:rsidR="007327A8" w:rsidRPr="00E93D2C">
        <w:rPr>
          <w:sz w:val="20"/>
          <w:szCs w:val="20"/>
        </w:rPr>
        <w:t>.</w:t>
      </w:r>
      <w:r w:rsidR="002B6559" w:rsidRPr="00E93D2C">
        <w:rPr>
          <w:sz w:val="20"/>
          <w:szCs w:val="20"/>
        </w:rPr>
        <w:t xml:space="preserve"> Fair skin </w:t>
      </w:r>
    </w:p>
    <w:p w14:paraId="58203349" w14:textId="77777777" w:rsidR="007327A8" w:rsidRPr="00E93D2C" w:rsidRDefault="007327A8" w:rsidP="009D6D34">
      <w:pPr>
        <w:pStyle w:val="NoSpacing"/>
        <w:rPr>
          <w:sz w:val="20"/>
          <w:szCs w:val="20"/>
          <w:u w:val="single"/>
        </w:rPr>
      </w:pPr>
    </w:p>
    <w:p w14:paraId="665C5B3F" w14:textId="77777777" w:rsidR="009D6D34" w:rsidRPr="00E93D2C" w:rsidRDefault="00D960DD" w:rsidP="009D6D34">
      <w:pPr>
        <w:pStyle w:val="NoSpacing"/>
        <w:rPr>
          <w:sz w:val="20"/>
          <w:szCs w:val="20"/>
          <w:u w:val="single"/>
        </w:rPr>
      </w:pPr>
      <w:r w:rsidRPr="00E93D2C">
        <w:rPr>
          <w:sz w:val="20"/>
          <w:szCs w:val="20"/>
          <w:u w:val="single"/>
        </w:rPr>
        <w:t>Know w</w:t>
      </w:r>
      <w:r w:rsidR="009D6D34" w:rsidRPr="00E93D2C">
        <w:rPr>
          <w:sz w:val="20"/>
          <w:szCs w:val="20"/>
          <w:u w:val="single"/>
        </w:rPr>
        <w:t>hat to look for:</w:t>
      </w:r>
    </w:p>
    <w:p w14:paraId="00257707" w14:textId="77777777" w:rsidR="00A86FBA" w:rsidRPr="00E93D2C" w:rsidRDefault="00A86FBA" w:rsidP="009D6D34">
      <w:pPr>
        <w:pStyle w:val="NoSpacing"/>
        <w:rPr>
          <w:sz w:val="20"/>
          <w:szCs w:val="20"/>
        </w:rPr>
      </w:pPr>
      <w:r w:rsidRPr="00E93D2C">
        <w:rPr>
          <w:sz w:val="20"/>
          <w:szCs w:val="20"/>
        </w:rPr>
        <w:tab/>
        <w:t xml:space="preserve">- A new </w:t>
      </w:r>
      <w:r w:rsidR="00E70107" w:rsidRPr="00E93D2C">
        <w:rPr>
          <w:sz w:val="20"/>
          <w:szCs w:val="20"/>
        </w:rPr>
        <w:t xml:space="preserve">spot </w:t>
      </w:r>
      <w:r w:rsidRPr="00E93D2C">
        <w:rPr>
          <w:sz w:val="20"/>
          <w:szCs w:val="20"/>
        </w:rPr>
        <w:t>that has been d</w:t>
      </w:r>
      <w:r w:rsidR="00CF2769" w:rsidRPr="00E93D2C">
        <w:rPr>
          <w:sz w:val="20"/>
          <w:szCs w:val="20"/>
        </w:rPr>
        <w:t>eveloping over the recent 2 to 12</w:t>
      </w:r>
      <w:r w:rsidR="00997232" w:rsidRPr="00E93D2C">
        <w:rPr>
          <w:sz w:val="20"/>
          <w:szCs w:val="20"/>
        </w:rPr>
        <w:t xml:space="preserve"> months</w:t>
      </w:r>
      <w:r w:rsidR="002437DF" w:rsidRPr="00E93D2C">
        <w:rPr>
          <w:sz w:val="20"/>
          <w:szCs w:val="20"/>
        </w:rPr>
        <w:t>.</w:t>
      </w:r>
    </w:p>
    <w:p w14:paraId="3853F3AD" w14:textId="77777777" w:rsidR="009D6D34" w:rsidRPr="00E93D2C" w:rsidRDefault="009D6D34" w:rsidP="009D6D34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 xml:space="preserve">-Any </w:t>
      </w:r>
      <w:r w:rsidR="002437DF" w:rsidRPr="00E93D2C">
        <w:rPr>
          <w:sz w:val="20"/>
          <w:szCs w:val="20"/>
        </w:rPr>
        <w:t xml:space="preserve">persistent sores for over weeks </w:t>
      </w:r>
      <w:r w:rsidR="002437DF" w:rsidRPr="00E93D2C">
        <w:rPr>
          <w:i/>
          <w:sz w:val="20"/>
          <w:szCs w:val="20"/>
        </w:rPr>
        <w:t xml:space="preserve">-or- </w:t>
      </w:r>
      <w:r w:rsidRPr="00E93D2C">
        <w:rPr>
          <w:sz w:val="20"/>
          <w:szCs w:val="20"/>
        </w:rPr>
        <w:t>months th</w:t>
      </w:r>
      <w:r w:rsidR="00E70107" w:rsidRPr="00E93D2C">
        <w:rPr>
          <w:sz w:val="20"/>
          <w:szCs w:val="20"/>
        </w:rPr>
        <w:t>at will not heal</w:t>
      </w:r>
      <w:r w:rsidR="002437DF" w:rsidRPr="00E93D2C">
        <w:rPr>
          <w:sz w:val="20"/>
          <w:szCs w:val="20"/>
        </w:rPr>
        <w:t>.</w:t>
      </w:r>
    </w:p>
    <w:p w14:paraId="07B80D2B" w14:textId="55F63513" w:rsidR="009D6D34" w:rsidRPr="00E93D2C" w:rsidRDefault="004E5727" w:rsidP="001D0016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>-Any</w:t>
      </w:r>
      <w:r w:rsidR="009D6D34" w:rsidRPr="00E93D2C">
        <w:rPr>
          <w:sz w:val="20"/>
          <w:szCs w:val="20"/>
        </w:rPr>
        <w:t xml:space="preserve"> spots or moles that change in colour,</w:t>
      </w:r>
      <w:r w:rsidRPr="00E93D2C">
        <w:rPr>
          <w:sz w:val="20"/>
          <w:szCs w:val="20"/>
        </w:rPr>
        <w:t xml:space="preserve"> distribution of pigment,</w:t>
      </w:r>
      <w:r w:rsidR="009D6D34" w:rsidRPr="00E93D2C">
        <w:rPr>
          <w:sz w:val="20"/>
          <w:szCs w:val="20"/>
        </w:rPr>
        <w:t xml:space="preserve"> size, shape</w:t>
      </w:r>
      <w:r w:rsidR="00053F3A" w:rsidRPr="00E93D2C">
        <w:rPr>
          <w:sz w:val="20"/>
          <w:szCs w:val="20"/>
        </w:rPr>
        <w:t>,</w:t>
      </w:r>
      <w:r w:rsidR="009D6D34" w:rsidRPr="00E93D2C">
        <w:rPr>
          <w:sz w:val="20"/>
          <w:szCs w:val="20"/>
        </w:rPr>
        <w:t xml:space="preserve"> thickness </w:t>
      </w:r>
      <w:r w:rsidR="00053F3A" w:rsidRPr="00E93D2C">
        <w:rPr>
          <w:sz w:val="20"/>
          <w:szCs w:val="20"/>
        </w:rPr>
        <w:t>or become</w:t>
      </w:r>
      <w:r w:rsidR="0058268B" w:rsidRPr="00E93D2C">
        <w:rPr>
          <w:sz w:val="20"/>
          <w:szCs w:val="20"/>
        </w:rPr>
        <w:t xml:space="preserve">                 </w:t>
      </w:r>
      <w:r w:rsidR="00053F3A" w:rsidRPr="00E93D2C">
        <w:rPr>
          <w:sz w:val="20"/>
          <w:szCs w:val="20"/>
        </w:rPr>
        <w:t xml:space="preserve"> </w:t>
      </w:r>
      <w:r w:rsidR="0058268B" w:rsidRPr="00E93D2C">
        <w:rPr>
          <w:sz w:val="20"/>
          <w:szCs w:val="20"/>
        </w:rPr>
        <w:t xml:space="preserve">     </w:t>
      </w:r>
      <w:r w:rsidR="001D0016" w:rsidRPr="00E93D2C">
        <w:rPr>
          <w:sz w:val="20"/>
          <w:szCs w:val="20"/>
        </w:rPr>
        <w:t xml:space="preserve">          p</w:t>
      </w:r>
      <w:r w:rsidR="006A65B7" w:rsidRPr="00E93D2C">
        <w:rPr>
          <w:sz w:val="20"/>
          <w:szCs w:val="20"/>
        </w:rPr>
        <w:t xml:space="preserve">ersistently </w:t>
      </w:r>
      <w:r w:rsidR="00053F3A" w:rsidRPr="00E93D2C">
        <w:rPr>
          <w:sz w:val="20"/>
          <w:szCs w:val="20"/>
        </w:rPr>
        <w:t xml:space="preserve">itchy or irritated </w:t>
      </w:r>
      <w:r w:rsidR="009D6D34" w:rsidRPr="00E93D2C">
        <w:rPr>
          <w:sz w:val="20"/>
          <w:szCs w:val="20"/>
        </w:rPr>
        <w:t>o</w:t>
      </w:r>
      <w:r w:rsidR="00CF2769" w:rsidRPr="00E93D2C">
        <w:rPr>
          <w:sz w:val="20"/>
          <w:szCs w:val="20"/>
        </w:rPr>
        <w:t>ver a period of weeks to months, or in some c</w:t>
      </w:r>
      <w:r w:rsidR="00CD4704" w:rsidRPr="00E93D2C">
        <w:rPr>
          <w:sz w:val="20"/>
          <w:szCs w:val="20"/>
        </w:rPr>
        <w:t>ases over a year or two</w:t>
      </w:r>
      <w:r w:rsidR="002437DF" w:rsidRPr="00E93D2C">
        <w:rPr>
          <w:sz w:val="20"/>
          <w:szCs w:val="20"/>
        </w:rPr>
        <w:t>.</w:t>
      </w:r>
    </w:p>
    <w:p w14:paraId="3ADDD9E7" w14:textId="77777777" w:rsidR="009D6D34" w:rsidRPr="00E93D2C" w:rsidRDefault="009D6D34" w:rsidP="009D6D34">
      <w:pPr>
        <w:pStyle w:val="NoSpacing"/>
        <w:rPr>
          <w:sz w:val="20"/>
          <w:szCs w:val="20"/>
        </w:rPr>
      </w:pPr>
    </w:p>
    <w:p w14:paraId="6BFD3DFE" w14:textId="77777777" w:rsidR="007327A8" w:rsidRPr="00E93D2C" w:rsidRDefault="00D960DD" w:rsidP="007327A8">
      <w:pPr>
        <w:pStyle w:val="NoSpacing"/>
        <w:rPr>
          <w:sz w:val="20"/>
          <w:szCs w:val="20"/>
          <w:u w:val="single"/>
        </w:rPr>
      </w:pPr>
      <w:r w:rsidRPr="00E93D2C">
        <w:rPr>
          <w:sz w:val="20"/>
          <w:szCs w:val="20"/>
          <w:u w:val="single"/>
        </w:rPr>
        <w:t>Know h</w:t>
      </w:r>
      <w:r w:rsidR="007327A8" w:rsidRPr="00E93D2C">
        <w:rPr>
          <w:sz w:val="20"/>
          <w:szCs w:val="20"/>
          <w:u w:val="single"/>
        </w:rPr>
        <w:t>ow to look:</w:t>
      </w:r>
    </w:p>
    <w:p w14:paraId="53EF8ECF" w14:textId="04889C39" w:rsidR="007327A8" w:rsidRPr="00E93D2C" w:rsidRDefault="007327A8" w:rsidP="00AD69BD">
      <w:pPr>
        <w:pStyle w:val="NoSpacing"/>
        <w:ind w:left="720"/>
        <w:rPr>
          <w:i/>
          <w:sz w:val="20"/>
          <w:szCs w:val="20"/>
        </w:rPr>
      </w:pPr>
      <w:r w:rsidRPr="00E93D2C">
        <w:rPr>
          <w:sz w:val="20"/>
          <w:szCs w:val="20"/>
        </w:rPr>
        <w:t>-It is important to check your face, neck, ears, scalp, torso, buttocks, arms, legs, hands (</w:t>
      </w:r>
      <w:r w:rsidRPr="00E93D2C">
        <w:rPr>
          <w:i/>
          <w:sz w:val="20"/>
          <w:szCs w:val="20"/>
        </w:rPr>
        <w:t>back, palms, between fingers, nails</w:t>
      </w:r>
      <w:r w:rsidRPr="00E93D2C">
        <w:rPr>
          <w:sz w:val="20"/>
          <w:szCs w:val="20"/>
        </w:rPr>
        <w:t>), feet (</w:t>
      </w:r>
      <w:r w:rsidRPr="00E93D2C">
        <w:rPr>
          <w:i/>
          <w:sz w:val="20"/>
          <w:szCs w:val="20"/>
        </w:rPr>
        <w:t>tops, soles, between toes, nails</w:t>
      </w:r>
      <w:r w:rsidR="004A7179" w:rsidRPr="00E93D2C">
        <w:rPr>
          <w:sz w:val="20"/>
          <w:szCs w:val="20"/>
        </w:rPr>
        <w:t>).</w:t>
      </w:r>
      <w:r w:rsidRPr="00E93D2C">
        <w:rPr>
          <w:sz w:val="20"/>
          <w:szCs w:val="20"/>
        </w:rPr>
        <w:t xml:space="preserve"> It</w:t>
      </w:r>
      <w:r w:rsidR="00D36628" w:rsidRPr="00E93D2C">
        <w:rPr>
          <w:sz w:val="20"/>
          <w:szCs w:val="20"/>
        </w:rPr>
        <w:t xml:space="preserve"> may be helpful to use a mirror</w:t>
      </w:r>
      <w:r w:rsidR="002437DF" w:rsidRPr="00E93D2C">
        <w:rPr>
          <w:sz w:val="20"/>
          <w:szCs w:val="20"/>
        </w:rPr>
        <w:t>.</w:t>
      </w:r>
    </w:p>
    <w:p w14:paraId="28467364" w14:textId="77777777" w:rsidR="007327A8" w:rsidRPr="00E93D2C" w:rsidRDefault="007327A8" w:rsidP="00D36628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 xml:space="preserve">-To check areas that you cannot see you may want to ask your partner -or- a person </w:t>
      </w:r>
      <w:r w:rsidR="00997232" w:rsidRPr="00E93D2C">
        <w:rPr>
          <w:sz w:val="20"/>
          <w:szCs w:val="20"/>
        </w:rPr>
        <w:t>that you trust to check for you</w:t>
      </w:r>
      <w:r w:rsidR="002437DF" w:rsidRPr="00E93D2C">
        <w:rPr>
          <w:sz w:val="20"/>
          <w:szCs w:val="20"/>
        </w:rPr>
        <w:t>.</w:t>
      </w:r>
    </w:p>
    <w:p w14:paraId="31C59527" w14:textId="77777777" w:rsidR="00D36628" w:rsidRPr="00E93D2C" w:rsidRDefault="00D36628" w:rsidP="00D36628">
      <w:pPr>
        <w:pStyle w:val="NoSpacing"/>
        <w:ind w:left="720"/>
        <w:rPr>
          <w:sz w:val="20"/>
          <w:szCs w:val="20"/>
        </w:rPr>
      </w:pPr>
    </w:p>
    <w:p w14:paraId="03F7BA23" w14:textId="77777777" w:rsidR="007327A8" w:rsidRPr="00E93D2C" w:rsidRDefault="00D960DD" w:rsidP="007327A8">
      <w:pPr>
        <w:pStyle w:val="NoSpacing"/>
        <w:rPr>
          <w:sz w:val="20"/>
          <w:szCs w:val="20"/>
          <w:u w:val="single"/>
        </w:rPr>
      </w:pPr>
      <w:r w:rsidRPr="00E93D2C">
        <w:rPr>
          <w:sz w:val="20"/>
          <w:szCs w:val="20"/>
          <w:u w:val="single"/>
        </w:rPr>
        <w:t>Know h</w:t>
      </w:r>
      <w:r w:rsidR="007327A8" w:rsidRPr="00E93D2C">
        <w:rPr>
          <w:sz w:val="20"/>
          <w:szCs w:val="20"/>
          <w:u w:val="single"/>
        </w:rPr>
        <w:t>ow often to look:</w:t>
      </w:r>
    </w:p>
    <w:p w14:paraId="51AC7055" w14:textId="77777777" w:rsidR="002437DF" w:rsidRPr="00E93D2C" w:rsidRDefault="007327A8" w:rsidP="007327A8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>-</w:t>
      </w:r>
      <w:r w:rsidR="00D36628" w:rsidRPr="00E93D2C">
        <w:rPr>
          <w:sz w:val="20"/>
          <w:szCs w:val="20"/>
        </w:rPr>
        <w:t>Visually scan</w:t>
      </w:r>
      <w:r w:rsidRPr="00E93D2C">
        <w:rPr>
          <w:sz w:val="20"/>
          <w:szCs w:val="20"/>
        </w:rPr>
        <w:t xml:space="preserve"> your sk</w:t>
      </w:r>
      <w:r w:rsidR="00D50DDE" w:rsidRPr="00E93D2C">
        <w:rPr>
          <w:sz w:val="20"/>
          <w:szCs w:val="20"/>
        </w:rPr>
        <w:t xml:space="preserve">in every 2 to 3 months. </w:t>
      </w:r>
    </w:p>
    <w:p w14:paraId="5F5E5FBE" w14:textId="0C6662F8" w:rsidR="007327A8" w:rsidRPr="00E93D2C" w:rsidRDefault="002437DF" w:rsidP="007327A8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>-</w:t>
      </w:r>
      <w:r w:rsidR="00D50DDE" w:rsidRPr="00E93D2C">
        <w:rPr>
          <w:sz w:val="20"/>
          <w:szCs w:val="20"/>
        </w:rPr>
        <w:t>S</w:t>
      </w:r>
      <w:r w:rsidR="007327A8" w:rsidRPr="00E93D2C">
        <w:rPr>
          <w:sz w:val="20"/>
          <w:szCs w:val="20"/>
        </w:rPr>
        <w:t xml:space="preserve">ome skin cancers </w:t>
      </w:r>
      <w:r w:rsidR="00D36628" w:rsidRPr="00E93D2C">
        <w:rPr>
          <w:sz w:val="20"/>
          <w:szCs w:val="20"/>
        </w:rPr>
        <w:t xml:space="preserve">can grow fast over </w:t>
      </w:r>
      <w:r w:rsidRPr="00E93D2C">
        <w:rPr>
          <w:sz w:val="20"/>
          <w:szCs w:val="20"/>
        </w:rPr>
        <w:t xml:space="preserve">short periods of time, </w:t>
      </w:r>
      <w:r w:rsidR="00D50DDE" w:rsidRPr="00E93D2C">
        <w:rPr>
          <w:sz w:val="20"/>
          <w:szCs w:val="20"/>
        </w:rPr>
        <w:t xml:space="preserve">including </w:t>
      </w:r>
      <w:r w:rsidR="007F1672" w:rsidRPr="00E93D2C">
        <w:rPr>
          <w:sz w:val="20"/>
          <w:szCs w:val="20"/>
        </w:rPr>
        <w:t xml:space="preserve">in </w:t>
      </w:r>
      <w:r w:rsidR="00D50DDE" w:rsidRPr="00E93D2C">
        <w:rPr>
          <w:sz w:val="20"/>
          <w:szCs w:val="20"/>
        </w:rPr>
        <w:t>winter months</w:t>
      </w:r>
      <w:r w:rsidRPr="00E93D2C">
        <w:rPr>
          <w:sz w:val="20"/>
          <w:szCs w:val="20"/>
        </w:rPr>
        <w:t>.</w:t>
      </w:r>
    </w:p>
    <w:p w14:paraId="0C3612D4" w14:textId="18CCEA92" w:rsidR="00D36628" w:rsidRPr="00E93D2C" w:rsidRDefault="00D36628" w:rsidP="001C40FA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>-Early on, skin cancers may be subtle and can develop</w:t>
      </w:r>
      <w:r w:rsidR="00D50DDE" w:rsidRPr="00E93D2C">
        <w:rPr>
          <w:sz w:val="20"/>
          <w:szCs w:val="20"/>
        </w:rPr>
        <w:t xml:space="preserve"> </w:t>
      </w:r>
      <w:r w:rsidR="002437DF" w:rsidRPr="00E93D2C">
        <w:rPr>
          <w:sz w:val="20"/>
          <w:szCs w:val="20"/>
        </w:rPr>
        <w:t xml:space="preserve">in weeks </w:t>
      </w:r>
      <w:r w:rsidR="002437DF" w:rsidRPr="00E93D2C">
        <w:rPr>
          <w:i/>
          <w:sz w:val="20"/>
          <w:szCs w:val="20"/>
        </w:rPr>
        <w:t xml:space="preserve">-or- </w:t>
      </w:r>
      <w:r w:rsidR="00D50DDE" w:rsidRPr="00E93D2C">
        <w:rPr>
          <w:sz w:val="20"/>
          <w:szCs w:val="20"/>
        </w:rPr>
        <w:t>months after a recent</w:t>
      </w:r>
      <w:r w:rsidR="001D0016" w:rsidRPr="00E93D2C">
        <w:rPr>
          <w:sz w:val="20"/>
          <w:szCs w:val="20"/>
        </w:rPr>
        <w:t xml:space="preserve"> </w:t>
      </w:r>
      <w:r w:rsidRPr="00E93D2C">
        <w:rPr>
          <w:sz w:val="20"/>
          <w:szCs w:val="20"/>
        </w:rPr>
        <w:t>skin check with your doctor</w:t>
      </w:r>
      <w:r w:rsidR="002437DF" w:rsidRPr="00E93D2C">
        <w:rPr>
          <w:sz w:val="20"/>
          <w:szCs w:val="20"/>
        </w:rPr>
        <w:t>.</w:t>
      </w:r>
    </w:p>
    <w:p w14:paraId="0399102A" w14:textId="49BE0F48" w:rsidR="007327A8" w:rsidRPr="00E93D2C" w:rsidRDefault="007327A8" w:rsidP="001869AD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 xml:space="preserve">-A general skin check with a skin specialist is recommended </w:t>
      </w:r>
      <w:r w:rsidR="00D36628" w:rsidRPr="00E93D2C">
        <w:rPr>
          <w:sz w:val="20"/>
          <w:szCs w:val="20"/>
        </w:rPr>
        <w:t xml:space="preserve">1 to 2 times per </w:t>
      </w:r>
      <w:r w:rsidRPr="00E93D2C">
        <w:rPr>
          <w:sz w:val="20"/>
          <w:szCs w:val="20"/>
        </w:rPr>
        <w:t>year</w:t>
      </w:r>
      <w:r w:rsidR="00D36628" w:rsidRPr="00E93D2C">
        <w:rPr>
          <w:sz w:val="20"/>
          <w:szCs w:val="20"/>
        </w:rPr>
        <w:t xml:space="preserve"> or when advised by your doctor</w:t>
      </w:r>
      <w:r w:rsidR="002437DF" w:rsidRPr="00E93D2C">
        <w:rPr>
          <w:sz w:val="20"/>
          <w:szCs w:val="20"/>
        </w:rPr>
        <w:t>.</w:t>
      </w:r>
    </w:p>
    <w:p w14:paraId="220DD81A" w14:textId="77777777" w:rsidR="007327A8" w:rsidRPr="00E93D2C" w:rsidRDefault="007327A8" w:rsidP="009D6D34">
      <w:pPr>
        <w:pStyle w:val="NoSpacing"/>
        <w:rPr>
          <w:sz w:val="20"/>
          <w:szCs w:val="20"/>
          <w:u w:val="single"/>
        </w:rPr>
      </w:pPr>
    </w:p>
    <w:p w14:paraId="082823CF" w14:textId="77777777" w:rsidR="009D6D34" w:rsidRPr="00E93D2C" w:rsidRDefault="004A7179" w:rsidP="009D6D34">
      <w:pPr>
        <w:pStyle w:val="NoSpacing"/>
        <w:rPr>
          <w:sz w:val="20"/>
          <w:szCs w:val="20"/>
          <w:u w:val="single"/>
        </w:rPr>
      </w:pPr>
      <w:r w:rsidRPr="00E93D2C">
        <w:rPr>
          <w:sz w:val="20"/>
          <w:szCs w:val="20"/>
          <w:u w:val="single"/>
        </w:rPr>
        <w:t>Know the facts</w:t>
      </w:r>
      <w:r w:rsidR="009D6D34" w:rsidRPr="00E93D2C">
        <w:rPr>
          <w:sz w:val="20"/>
          <w:szCs w:val="20"/>
          <w:u w:val="single"/>
        </w:rPr>
        <w:t>:</w:t>
      </w:r>
    </w:p>
    <w:p w14:paraId="06F25ED2" w14:textId="77777777" w:rsidR="001D0016" w:rsidRPr="00E93D2C" w:rsidRDefault="001D0016" w:rsidP="00202F09">
      <w:pPr>
        <w:pStyle w:val="NoSpacing"/>
        <w:ind w:firstLine="720"/>
        <w:rPr>
          <w:sz w:val="20"/>
          <w:szCs w:val="20"/>
        </w:rPr>
      </w:pPr>
      <w:r w:rsidRPr="00E93D2C">
        <w:rPr>
          <w:sz w:val="20"/>
          <w:szCs w:val="20"/>
        </w:rPr>
        <w:t xml:space="preserve">-In Australia, the </w:t>
      </w:r>
      <w:bookmarkStart w:id="0" w:name="OLE_LINK1"/>
      <w:r w:rsidRPr="00E93D2C">
        <w:rPr>
          <w:sz w:val="20"/>
          <w:szCs w:val="20"/>
        </w:rPr>
        <w:t xml:space="preserve">lifetime risk of invasive melanoma </w:t>
      </w:r>
      <w:bookmarkEnd w:id="0"/>
      <w:r w:rsidRPr="00E93D2C">
        <w:rPr>
          <w:sz w:val="20"/>
          <w:szCs w:val="20"/>
        </w:rPr>
        <w:t xml:space="preserve">is 1 in 14 for men </w:t>
      </w:r>
      <w:r w:rsidRPr="00E93D2C">
        <w:rPr>
          <w:i/>
          <w:sz w:val="20"/>
          <w:szCs w:val="20"/>
        </w:rPr>
        <w:t>-and-</w:t>
      </w:r>
      <w:r w:rsidRPr="00E93D2C">
        <w:rPr>
          <w:sz w:val="20"/>
          <w:szCs w:val="20"/>
        </w:rPr>
        <w:t xml:space="preserve"> 1 in 22 for women.</w:t>
      </w:r>
    </w:p>
    <w:p w14:paraId="1B2C4E9F" w14:textId="083323AA" w:rsidR="001D0016" w:rsidRPr="00E93D2C" w:rsidRDefault="001D0016" w:rsidP="00202F09">
      <w:pPr>
        <w:pStyle w:val="NoSpacing"/>
        <w:ind w:firstLine="720"/>
        <w:rPr>
          <w:sz w:val="20"/>
          <w:szCs w:val="20"/>
        </w:rPr>
      </w:pPr>
      <w:r w:rsidRPr="00E93D2C">
        <w:rPr>
          <w:sz w:val="20"/>
          <w:szCs w:val="20"/>
        </w:rPr>
        <w:t>-Melanoma is the most common form of cancer in men age</w:t>
      </w:r>
      <w:r w:rsidR="001406F4" w:rsidRPr="00E93D2C">
        <w:rPr>
          <w:sz w:val="20"/>
          <w:szCs w:val="20"/>
        </w:rPr>
        <w:t>d</w:t>
      </w:r>
      <w:r w:rsidRPr="00E93D2C">
        <w:rPr>
          <w:sz w:val="20"/>
          <w:szCs w:val="20"/>
        </w:rPr>
        <w:t xml:space="preserve"> </w:t>
      </w:r>
      <w:r w:rsidR="001406F4" w:rsidRPr="00E93D2C">
        <w:rPr>
          <w:sz w:val="20"/>
          <w:szCs w:val="20"/>
        </w:rPr>
        <w:t>20 to 39</w:t>
      </w:r>
      <w:r w:rsidRPr="00E93D2C">
        <w:rPr>
          <w:sz w:val="20"/>
          <w:szCs w:val="20"/>
        </w:rPr>
        <w:t xml:space="preserve"> </w:t>
      </w:r>
      <w:r w:rsidRPr="00E93D2C">
        <w:rPr>
          <w:i/>
          <w:sz w:val="20"/>
          <w:szCs w:val="20"/>
        </w:rPr>
        <w:t>-and-</w:t>
      </w:r>
      <w:r w:rsidRPr="00E93D2C">
        <w:rPr>
          <w:sz w:val="20"/>
          <w:szCs w:val="20"/>
        </w:rPr>
        <w:t xml:space="preserve"> women age</w:t>
      </w:r>
      <w:r w:rsidR="001406F4" w:rsidRPr="00E93D2C">
        <w:rPr>
          <w:sz w:val="20"/>
          <w:szCs w:val="20"/>
        </w:rPr>
        <w:t>d</w:t>
      </w:r>
      <w:r w:rsidRPr="00E93D2C">
        <w:rPr>
          <w:sz w:val="20"/>
          <w:szCs w:val="20"/>
        </w:rPr>
        <w:t xml:space="preserve"> 17 to 33.</w:t>
      </w:r>
    </w:p>
    <w:p w14:paraId="0DD0E34F" w14:textId="668CA4D9" w:rsidR="00D34D90" w:rsidRPr="00E93D2C" w:rsidRDefault="00D34D90" w:rsidP="00202F09">
      <w:pPr>
        <w:pStyle w:val="NoSpacing"/>
        <w:ind w:firstLine="720"/>
        <w:rPr>
          <w:sz w:val="20"/>
          <w:szCs w:val="20"/>
        </w:rPr>
      </w:pPr>
      <w:r w:rsidRPr="00E93D2C">
        <w:rPr>
          <w:sz w:val="20"/>
          <w:szCs w:val="20"/>
        </w:rPr>
        <w:t xml:space="preserve">-1 out of every 2 </w:t>
      </w:r>
      <w:r w:rsidR="00710441" w:rsidRPr="00E93D2C">
        <w:rPr>
          <w:sz w:val="20"/>
          <w:szCs w:val="20"/>
        </w:rPr>
        <w:t>Australian</w:t>
      </w:r>
      <w:r w:rsidR="00AA7FDC" w:rsidRPr="00E93D2C">
        <w:rPr>
          <w:sz w:val="20"/>
          <w:szCs w:val="20"/>
        </w:rPr>
        <w:t>s</w:t>
      </w:r>
      <w:r w:rsidR="00710441" w:rsidRPr="00E93D2C">
        <w:rPr>
          <w:sz w:val="20"/>
          <w:szCs w:val="20"/>
        </w:rPr>
        <w:t xml:space="preserve"> will develop</w:t>
      </w:r>
      <w:r w:rsidRPr="00E93D2C">
        <w:rPr>
          <w:sz w:val="20"/>
          <w:szCs w:val="20"/>
        </w:rPr>
        <w:t xml:space="preserve"> skin cancer </w:t>
      </w:r>
      <w:r w:rsidR="00710441" w:rsidRPr="00E93D2C">
        <w:rPr>
          <w:sz w:val="20"/>
          <w:szCs w:val="20"/>
        </w:rPr>
        <w:t xml:space="preserve">within </w:t>
      </w:r>
      <w:r w:rsidRPr="00E93D2C">
        <w:rPr>
          <w:sz w:val="20"/>
          <w:szCs w:val="20"/>
        </w:rPr>
        <w:t>their lifetime</w:t>
      </w:r>
      <w:r w:rsidR="00D50DDE" w:rsidRPr="00E93D2C">
        <w:rPr>
          <w:sz w:val="20"/>
          <w:szCs w:val="20"/>
        </w:rPr>
        <w:t>.</w:t>
      </w:r>
    </w:p>
    <w:p w14:paraId="07F2CBEA" w14:textId="33C18DC7" w:rsidR="00202F09" w:rsidRPr="00E93D2C" w:rsidRDefault="00202F09" w:rsidP="00696C2E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>-Melanomas and other types of skin cancer can develop anywhere,</w:t>
      </w:r>
      <w:r w:rsidR="001D0016" w:rsidRPr="00E93D2C">
        <w:rPr>
          <w:sz w:val="20"/>
          <w:szCs w:val="20"/>
        </w:rPr>
        <w:t xml:space="preserve"> </w:t>
      </w:r>
      <w:r w:rsidR="007F1672" w:rsidRPr="00E93D2C">
        <w:rPr>
          <w:sz w:val="20"/>
          <w:szCs w:val="20"/>
        </w:rPr>
        <w:t>including</w:t>
      </w:r>
      <w:r w:rsidRPr="00E93D2C">
        <w:rPr>
          <w:sz w:val="20"/>
          <w:szCs w:val="20"/>
        </w:rPr>
        <w:t xml:space="preserve"> area</w:t>
      </w:r>
      <w:r w:rsidR="002437DF" w:rsidRPr="00E93D2C">
        <w:rPr>
          <w:sz w:val="20"/>
          <w:szCs w:val="20"/>
        </w:rPr>
        <w:t xml:space="preserve">s out of sight </w:t>
      </w:r>
      <w:r w:rsidR="00744548" w:rsidRPr="00E93D2C">
        <w:rPr>
          <w:sz w:val="20"/>
          <w:szCs w:val="20"/>
        </w:rPr>
        <w:t>and</w:t>
      </w:r>
      <w:r w:rsidRPr="00E93D2C">
        <w:rPr>
          <w:sz w:val="20"/>
          <w:szCs w:val="20"/>
        </w:rPr>
        <w:t xml:space="preserve"> covered by clothes</w:t>
      </w:r>
      <w:r w:rsidR="00D50DDE" w:rsidRPr="00E93D2C">
        <w:rPr>
          <w:sz w:val="20"/>
          <w:szCs w:val="20"/>
        </w:rPr>
        <w:t>.</w:t>
      </w:r>
    </w:p>
    <w:p w14:paraId="08859638" w14:textId="77777777" w:rsidR="009D6D34" w:rsidRPr="00E93D2C" w:rsidRDefault="009D6D34" w:rsidP="00202F09">
      <w:pPr>
        <w:pStyle w:val="NoSpacing"/>
        <w:ind w:firstLine="720"/>
        <w:rPr>
          <w:sz w:val="20"/>
          <w:szCs w:val="20"/>
        </w:rPr>
      </w:pPr>
      <w:r w:rsidRPr="00E93D2C">
        <w:rPr>
          <w:sz w:val="20"/>
          <w:szCs w:val="20"/>
        </w:rPr>
        <w:t>-</w:t>
      </w:r>
      <w:r w:rsidR="00D50DDE" w:rsidRPr="00E93D2C">
        <w:rPr>
          <w:sz w:val="20"/>
          <w:szCs w:val="20"/>
        </w:rPr>
        <w:t>Some</w:t>
      </w:r>
      <w:r w:rsidRPr="00E93D2C">
        <w:rPr>
          <w:sz w:val="20"/>
          <w:szCs w:val="20"/>
        </w:rPr>
        <w:t xml:space="preserve"> melanomas are pink or lack pigment, although most mela</w:t>
      </w:r>
      <w:r w:rsidR="00D960DD" w:rsidRPr="00E93D2C">
        <w:rPr>
          <w:sz w:val="20"/>
          <w:szCs w:val="20"/>
        </w:rPr>
        <w:t>nomas are either black or brown</w:t>
      </w:r>
      <w:r w:rsidR="002437DF" w:rsidRPr="00E93D2C">
        <w:rPr>
          <w:sz w:val="20"/>
          <w:szCs w:val="20"/>
        </w:rPr>
        <w:t>.</w:t>
      </w:r>
    </w:p>
    <w:p w14:paraId="4F02BDE6" w14:textId="6CCA4292" w:rsidR="009D6D34" w:rsidRPr="00E93D2C" w:rsidRDefault="009D6D34" w:rsidP="00E5388A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 xml:space="preserve">-Early melanomas are often </w:t>
      </w:r>
      <w:r w:rsidRPr="00E93D2C">
        <w:rPr>
          <w:i/>
          <w:sz w:val="20"/>
          <w:szCs w:val="20"/>
        </w:rPr>
        <w:t xml:space="preserve">not </w:t>
      </w:r>
      <w:r w:rsidRPr="00E93D2C">
        <w:rPr>
          <w:sz w:val="20"/>
          <w:szCs w:val="20"/>
        </w:rPr>
        <w:t xml:space="preserve">raised and </w:t>
      </w:r>
      <w:r w:rsidRPr="00E93D2C">
        <w:rPr>
          <w:i/>
          <w:sz w:val="20"/>
          <w:szCs w:val="20"/>
        </w:rPr>
        <w:t>not</w:t>
      </w:r>
      <w:r w:rsidRPr="00E93D2C">
        <w:rPr>
          <w:sz w:val="20"/>
          <w:szCs w:val="20"/>
        </w:rPr>
        <w:t xml:space="preserve"> easily felt with hands</w:t>
      </w:r>
      <w:r w:rsidR="00D960DD" w:rsidRPr="00E93D2C">
        <w:rPr>
          <w:sz w:val="20"/>
          <w:szCs w:val="20"/>
        </w:rPr>
        <w:t xml:space="preserve"> (</w:t>
      </w:r>
      <w:r w:rsidR="00D960DD" w:rsidRPr="00E93D2C">
        <w:rPr>
          <w:i/>
          <w:sz w:val="20"/>
          <w:szCs w:val="20"/>
        </w:rPr>
        <w:t>e</w:t>
      </w:r>
      <w:r w:rsidR="000C7B83" w:rsidRPr="00E93D2C">
        <w:rPr>
          <w:i/>
          <w:sz w:val="20"/>
          <w:szCs w:val="20"/>
        </w:rPr>
        <w:t>.</w:t>
      </w:r>
      <w:r w:rsidR="00D960DD" w:rsidRPr="00E93D2C">
        <w:rPr>
          <w:i/>
          <w:sz w:val="20"/>
          <w:szCs w:val="20"/>
        </w:rPr>
        <w:t>g</w:t>
      </w:r>
      <w:r w:rsidR="000C7B83" w:rsidRPr="00E93D2C">
        <w:rPr>
          <w:i/>
          <w:sz w:val="20"/>
          <w:szCs w:val="20"/>
        </w:rPr>
        <w:t>.</w:t>
      </w:r>
      <w:r w:rsidR="00D960DD" w:rsidRPr="00E93D2C">
        <w:rPr>
          <w:i/>
          <w:sz w:val="20"/>
          <w:szCs w:val="20"/>
        </w:rPr>
        <w:t xml:space="preserve"> on scalp</w:t>
      </w:r>
      <w:r w:rsidR="00D960DD" w:rsidRPr="00E93D2C">
        <w:rPr>
          <w:sz w:val="20"/>
          <w:szCs w:val="20"/>
        </w:rPr>
        <w:t>)</w:t>
      </w:r>
      <w:r w:rsidRPr="00E93D2C">
        <w:rPr>
          <w:sz w:val="20"/>
          <w:szCs w:val="20"/>
        </w:rPr>
        <w:t xml:space="preserve">, so it is important that you look at the skin </w:t>
      </w:r>
      <w:r w:rsidR="00202F09" w:rsidRPr="00E93D2C">
        <w:rPr>
          <w:sz w:val="20"/>
          <w:szCs w:val="20"/>
        </w:rPr>
        <w:t xml:space="preserve">and do </w:t>
      </w:r>
      <w:r w:rsidR="00D960DD" w:rsidRPr="00E93D2C">
        <w:rPr>
          <w:sz w:val="20"/>
          <w:szCs w:val="20"/>
        </w:rPr>
        <w:t>not</w:t>
      </w:r>
      <w:r w:rsidR="00D34D90" w:rsidRPr="00E93D2C">
        <w:rPr>
          <w:sz w:val="20"/>
          <w:szCs w:val="20"/>
        </w:rPr>
        <w:t xml:space="preserve"> rely on how it feels</w:t>
      </w:r>
      <w:r w:rsidR="00D50DDE" w:rsidRPr="00E93D2C">
        <w:rPr>
          <w:sz w:val="20"/>
          <w:szCs w:val="20"/>
        </w:rPr>
        <w:t>.</w:t>
      </w:r>
    </w:p>
    <w:p w14:paraId="373BFFB7" w14:textId="33ADAEEB" w:rsidR="009D6D34" w:rsidRPr="00E93D2C" w:rsidRDefault="00D50DDE" w:rsidP="006A65B7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 xml:space="preserve">-Skin Cancer is </w:t>
      </w:r>
      <w:r w:rsidRPr="00E93D2C">
        <w:rPr>
          <w:i/>
          <w:sz w:val="20"/>
          <w:szCs w:val="20"/>
        </w:rPr>
        <w:t>not</w:t>
      </w:r>
      <w:r w:rsidRPr="00E93D2C">
        <w:rPr>
          <w:sz w:val="20"/>
          <w:szCs w:val="20"/>
        </w:rPr>
        <w:t xml:space="preserve"> a seasonal condition. It can develop anytime of the year, including </w:t>
      </w:r>
      <w:r w:rsidR="000C7B83" w:rsidRPr="00E93D2C">
        <w:rPr>
          <w:sz w:val="20"/>
          <w:szCs w:val="20"/>
        </w:rPr>
        <w:t xml:space="preserve">in </w:t>
      </w:r>
      <w:r w:rsidRPr="00E93D2C">
        <w:rPr>
          <w:sz w:val="20"/>
          <w:szCs w:val="20"/>
        </w:rPr>
        <w:t>winter.</w:t>
      </w:r>
    </w:p>
    <w:p w14:paraId="13CDDD2F" w14:textId="3C9CF55E" w:rsidR="00834DAE" w:rsidRPr="00E93D2C" w:rsidRDefault="005E48FD" w:rsidP="00077DC3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>-1 in 3 Australians are Vitamin D deficient (</w:t>
      </w:r>
      <w:r w:rsidR="00834DAE" w:rsidRPr="00E93D2C">
        <w:rPr>
          <w:sz w:val="20"/>
          <w:szCs w:val="20"/>
        </w:rPr>
        <w:t>these findings are from a</w:t>
      </w:r>
      <w:r w:rsidRPr="00E93D2C">
        <w:rPr>
          <w:sz w:val="20"/>
          <w:szCs w:val="20"/>
        </w:rPr>
        <w:t xml:space="preserve"> 2012 clinical study). A simple blood test can identify</w:t>
      </w:r>
      <w:r w:rsidR="00077DC3" w:rsidRPr="00E93D2C">
        <w:rPr>
          <w:sz w:val="20"/>
          <w:szCs w:val="20"/>
        </w:rPr>
        <w:t xml:space="preserve"> whether or not you are Vitamin </w:t>
      </w:r>
      <w:r w:rsidRPr="00E93D2C">
        <w:rPr>
          <w:sz w:val="20"/>
          <w:szCs w:val="20"/>
        </w:rPr>
        <w:t xml:space="preserve">D </w:t>
      </w:r>
      <w:r w:rsidR="00077DC3" w:rsidRPr="00E93D2C">
        <w:rPr>
          <w:sz w:val="20"/>
          <w:szCs w:val="20"/>
        </w:rPr>
        <w:t xml:space="preserve">deficient. </w:t>
      </w:r>
    </w:p>
    <w:p w14:paraId="5BAB1569" w14:textId="77777777" w:rsidR="001736B4" w:rsidRPr="001D0016" w:rsidRDefault="00834DAE" w:rsidP="008551FA">
      <w:pPr>
        <w:pStyle w:val="NoSpacing"/>
        <w:ind w:left="720"/>
        <w:rPr>
          <w:sz w:val="20"/>
          <w:szCs w:val="20"/>
        </w:rPr>
      </w:pPr>
      <w:r w:rsidRPr="00E93D2C">
        <w:rPr>
          <w:sz w:val="20"/>
          <w:szCs w:val="20"/>
        </w:rPr>
        <w:t>-</w:t>
      </w:r>
      <w:r w:rsidR="00077DC3" w:rsidRPr="00E93D2C">
        <w:rPr>
          <w:sz w:val="20"/>
          <w:szCs w:val="20"/>
        </w:rPr>
        <w:t>Vitamin D supplements &amp; a safe level of sun exposure (not sunburn) can improve your Vitamin D levels.</w:t>
      </w:r>
    </w:p>
    <w:sectPr w:rsidR="001736B4" w:rsidRPr="001D0016" w:rsidSect="00C469EA">
      <w:pgSz w:w="12240" w:h="15840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34D3B"/>
    <w:multiLevelType w:val="hybridMultilevel"/>
    <w:tmpl w:val="F7B6BA66"/>
    <w:lvl w:ilvl="0" w:tplc="B6685E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806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2C"/>
    <w:rsid w:val="00011EA2"/>
    <w:rsid w:val="00046EA7"/>
    <w:rsid w:val="00053F3A"/>
    <w:rsid w:val="00077DC3"/>
    <w:rsid w:val="00080BDB"/>
    <w:rsid w:val="000C7B83"/>
    <w:rsid w:val="00105DB0"/>
    <w:rsid w:val="001102AE"/>
    <w:rsid w:val="001406F4"/>
    <w:rsid w:val="00145B68"/>
    <w:rsid w:val="0015160B"/>
    <w:rsid w:val="00160C4D"/>
    <w:rsid w:val="001736B4"/>
    <w:rsid w:val="001869AD"/>
    <w:rsid w:val="001B07B3"/>
    <w:rsid w:val="001B0C96"/>
    <w:rsid w:val="001C40FA"/>
    <w:rsid w:val="001D0016"/>
    <w:rsid w:val="001D0694"/>
    <w:rsid w:val="001D1AA1"/>
    <w:rsid w:val="00202F09"/>
    <w:rsid w:val="0021449D"/>
    <w:rsid w:val="002437DF"/>
    <w:rsid w:val="00284D47"/>
    <w:rsid w:val="00296A82"/>
    <w:rsid w:val="002A09AE"/>
    <w:rsid w:val="002B6559"/>
    <w:rsid w:val="00303239"/>
    <w:rsid w:val="00392954"/>
    <w:rsid w:val="0039766D"/>
    <w:rsid w:val="004A547F"/>
    <w:rsid w:val="004A7179"/>
    <w:rsid w:val="004B612C"/>
    <w:rsid w:val="004B69E4"/>
    <w:rsid w:val="004D6528"/>
    <w:rsid w:val="004E5727"/>
    <w:rsid w:val="004E5AFA"/>
    <w:rsid w:val="00550940"/>
    <w:rsid w:val="005562F8"/>
    <w:rsid w:val="0058268B"/>
    <w:rsid w:val="00582B72"/>
    <w:rsid w:val="00586C9D"/>
    <w:rsid w:val="005D25DA"/>
    <w:rsid w:val="005E1668"/>
    <w:rsid w:val="005E48FD"/>
    <w:rsid w:val="005F7882"/>
    <w:rsid w:val="00611876"/>
    <w:rsid w:val="00661907"/>
    <w:rsid w:val="006726A7"/>
    <w:rsid w:val="006826A2"/>
    <w:rsid w:val="00696C2E"/>
    <w:rsid w:val="006A65B7"/>
    <w:rsid w:val="007100C2"/>
    <w:rsid w:val="00710441"/>
    <w:rsid w:val="00717577"/>
    <w:rsid w:val="007327A8"/>
    <w:rsid w:val="00744548"/>
    <w:rsid w:val="007562F7"/>
    <w:rsid w:val="00767941"/>
    <w:rsid w:val="007B2E46"/>
    <w:rsid w:val="007F1672"/>
    <w:rsid w:val="00834DAE"/>
    <w:rsid w:val="008551FA"/>
    <w:rsid w:val="00893AE7"/>
    <w:rsid w:val="008A46F5"/>
    <w:rsid w:val="008B2438"/>
    <w:rsid w:val="008D2001"/>
    <w:rsid w:val="009167BA"/>
    <w:rsid w:val="00972DEC"/>
    <w:rsid w:val="009849E7"/>
    <w:rsid w:val="00985BB9"/>
    <w:rsid w:val="00997232"/>
    <w:rsid w:val="009C6D1A"/>
    <w:rsid w:val="009D6D34"/>
    <w:rsid w:val="009E4476"/>
    <w:rsid w:val="009E551B"/>
    <w:rsid w:val="00A44F11"/>
    <w:rsid w:val="00A538C0"/>
    <w:rsid w:val="00A86FBA"/>
    <w:rsid w:val="00A913F2"/>
    <w:rsid w:val="00AA7FDC"/>
    <w:rsid w:val="00AD0576"/>
    <w:rsid w:val="00AD69BD"/>
    <w:rsid w:val="00B07867"/>
    <w:rsid w:val="00B12D5A"/>
    <w:rsid w:val="00B160DD"/>
    <w:rsid w:val="00B918CF"/>
    <w:rsid w:val="00BA662D"/>
    <w:rsid w:val="00C07D8A"/>
    <w:rsid w:val="00C469EA"/>
    <w:rsid w:val="00C64DD2"/>
    <w:rsid w:val="00CB7661"/>
    <w:rsid w:val="00CC7D59"/>
    <w:rsid w:val="00CD4704"/>
    <w:rsid w:val="00CE6A26"/>
    <w:rsid w:val="00CF2769"/>
    <w:rsid w:val="00D243C6"/>
    <w:rsid w:val="00D34D90"/>
    <w:rsid w:val="00D36628"/>
    <w:rsid w:val="00D50DDE"/>
    <w:rsid w:val="00D63F7C"/>
    <w:rsid w:val="00D960DD"/>
    <w:rsid w:val="00E42950"/>
    <w:rsid w:val="00E42D57"/>
    <w:rsid w:val="00E471A2"/>
    <w:rsid w:val="00E520B6"/>
    <w:rsid w:val="00E5388A"/>
    <w:rsid w:val="00E70107"/>
    <w:rsid w:val="00E93D2C"/>
    <w:rsid w:val="00EF5ECE"/>
    <w:rsid w:val="00F168CA"/>
    <w:rsid w:val="00F229BD"/>
    <w:rsid w:val="00F26E55"/>
    <w:rsid w:val="00F271B7"/>
    <w:rsid w:val="00F7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7EDD"/>
  <w15:docId w15:val="{0A4D97F2-3438-4F39-B09E-CAA7C87F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6A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D6D34"/>
    <w:pPr>
      <w:spacing w:after="0" w:line="240" w:lineRule="auto"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June Tang</cp:lastModifiedBy>
  <cp:revision>42</cp:revision>
  <cp:lastPrinted>2013-07-07T22:14:00Z</cp:lastPrinted>
  <dcterms:created xsi:type="dcterms:W3CDTF">2020-08-04T04:06:00Z</dcterms:created>
  <dcterms:modified xsi:type="dcterms:W3CDTF">2025-06-04T05:24:00Z</dcterms:modified>
</cp:coreProperties>
</file>